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2155" w14:textId="059CD0D8" w:rsidR="00AB7CE7" w:rsidRPr="008D01A5" w:rsidRDefault="00AB7CE7" w:rsidP="00AB7CE7">
      <w:pPr>
        <w:spacing w:after="0" w:line="240" w:lineRule="auto"/>
        <w:rPr>
          <w:b/>
          <w:sz w:val="32"/>
          <w:u w:val="single"/>
        </w:rPr>
      </w:pPr>
      <w:r w:rsidRPr="008D01A5">
        <w:rPr>
          <w:b/>
          <w:sz w:val="32"/>
          <w:u w:val="single"/>
        </w:rPr>
        <w:t>Kalendarz spotkań przygotowując</w:t>
      </w:r>
      <w:r w:rsidR="0076055C" w:rsidRPr="008D01A5">
        <w:rPr>
          <w:b/>
          <w:sz w:val="32"/>
          <w:u w:val="single"/>
        </w:rPr>
        <w:t xml:space="preserve">ych </w:t>
      </w:r>
      <w:r w:rsidR="00BA6794" w:rsidRPr="008D01A5">
        <w:rPr>
          <w:b/>
          <w:sz w:val="32"/>
          <w:u w:val="single"/>
        </w:rPr>
        <w:t xml:space="preserve">dzieci klas III </w:t>
      </w:r>
      <w:r w:rsidR="0076055C" w:rsidRPr="008D01A5">
        <w:rPr>
          <w:b/>
          <w:sz w:val="32"/>
          <w:u w:val="single"/>
        </w:rPr>
        <w:t>do I Komunii św. w roku 202</w:t>
      </w:r>
      <w:r w:rsidR="00BE15CB" w:rsidRPr="008D01A5">
        <w:rPr>
          <w:b/>
          <w:sz w:val="32"/>
          <w:u w:val="single"/>
        </w:rPr>
        <w:t>6</w:t>
      </w:r>
      <w:r w:rsidR="000038FE">
        <w:rPr>
          <w:b/>
          <w:sz w:val="32"/>
          <w:u w:val="single"/>
        </w:rPr>
        <w:t>.</w:t>
      </w:r>
      <w:r w:rsidRPr="008D01A5">
        <w:rPr>
          <w:b/>
          <w:sz w:val="32"/>
          <w:u w:val="single"/>
        </w:rPr>
        <w:t xml:space="preserve">                  </w:t>
      </w:r>
    </w:p>
    <w:p w14:paraId="52FD78D1" w14:textId="77777777" w:rsidR="00AB7CE7" w:rsidRDefault="00AB7CE7" w:rsidP="00AB7CE7">
      <w:pPr>
        <w:spacing w:after="0" w:line="240" w:lineRule="auto"/>
        <w:rPr>
          <w:sz w:val="32"/>
        </w:rPr>
      </w:pPr>
      <w:r>
        <w:rPr>
          <w:sz w:val="32"/>
        </w:rPr>
        <w:t>w parafii pw. Świętego Antoniego Padewskiego w Poznaniu.</w:t>
      </w:r>
    </w:p>
    <w:p w14:paraId="6110D9F1" w14:textId="77777777" w:rsidR="00AB7CE7" w:rsidRDefault="00AB7CE7" w:rsidP="00AB7CE7">
      <w:pPr>
        <w:spacing w:after="0" w:line="240" w:lineRule="auto"/>
      </w:pPr>
    </w:p>
    <w:p w14:paraId="5E85E198" w14:textId="77777777" w:rsidR="00AB7CE7" w:rsidRDefault="00AB7CE7" w:rsidP="00AB7CE7">
      <w:pPr>
        <w:pStyle w:val="Akapitzlist"/>
        <w:numPr>
          <w:ilvl w:val="0"/>
          <w:numId w:val="1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Spotkania dla rodziców –katechezy z ks. proboszczem ( 6 spotkań)</w:t>
      </w:r>
    </w:p>
    <w:p w14:paraId="512C6566" w14:textId="567A370B" w:rsidR="00AB7CE7" w:rsidRDefault="00BE15CB" w:rsidP="00AB7CE7">
      <w:pPr>
        <w:pStyle w:val="Akapitzlist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17</w:t>
      </w:r>
      <w:r w:rsidR="0076055C">
        <w:rPr>
          <w:sz w:val="24"/>
        </w:rPr>
        <w:t>.09.202</w:t>
      </w:r>
      <w:r>
        <w:rPr>
          <w:sz w:val="24"/>
        </w:rPr>
        <w:t>5</w:t>
      </w:r>
      <w:r w:rsidR="00AB7CE7">
        <w:rPr>
          <w:sz w:val="24"/>
        </w:rPr>
        <w:t>, środa, godzina 19.00, kościół</w:t>
      </w:r>
    </w:p>
    <w:p w14:paraId="2F3AEA73" w14:textId="25252C6F" w:rsidR="00AB7CE7" w:rsidRDefault="00BE15CB" w:rsidP="00AB7CE7">
      <w:pPr>
        <w:pStyle w:val="Akapitzlist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22</w:t>
      </w:r>
      <w:r w:rsidR="00930F5A">
        <w:rPr>
          <w:sz w:val="24"/>
        </w:rPr>
        <w:t>.10.202</w:t>
      </w:r>
      <w:r>
        <w:rPr>
          <w:sz w:val="24"/>
        </w:rPr>
        <w:t>5</w:t>
      </w:r>
      <w:r w:rsidR="00AB7CE7">
        <w:rPr>
          <w:sz w:val="24"/>
        </w:rPr>
        <w:t>, środa, godzina 19.00, kościół</w:t>
      </w:r>
    </w:p>
    <w:p w14:paraId="024102F1" w14:textId="778123D6" w:rsidR="00AB7CE7" w:rsidRDefault="00BE15CB" w:rsidP="00AB7CE7">
      <w:pPr>
        <w:pStyle w:val="Akapitzlist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19</w:t>
      </w:r>
      <w:r w:rsidR="00930F5A">
        <w:rPr>
          <w:sz w:val="24"/>
        </w:rPr>
        <w:t>.11.202</w:t>
      </w:r>
      <w:r>
        <w:rPr>
          <w:sz w:val="24"/>
        </w:rPr>
        <w:t>5</w:t>
      </w:r>
      <w:r w:rsidR="00AB7CE7">
        <w:rPr>
          <w:sz w:val="24"/>
        </w:rPr>
        <w:t>, środa, godzina 19.00, kościół</w:t>
      </w:r>
    </w:p>
    <w:p w14:paraId="131A7DC4" w14:textId="40B635B8" w:rsidR="00AB7CE7" w:rsidRDefault="00BE15CB" w:rsidP="00AB7CE7">
      <w:pPr>
        <w:pStyle w:val="Akapitzlist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04</w:t>
      </w:r>
      <w:r w:rsidR="00930F5A">
        <w:rPr>
          <w:sz w:val="24"/>
        </w:rPr>
        <w:t>.02.202</w:t>
      </w:r>
      <w:r>
        <w:rPr>
          <w:sz w:val="24"/>
        </w:rPr>
        <w:t>6</w:t>
      </w:r>
      <w:r w:rsidR="00AB7CE7">
        <w:rPr>
          <w:sz w:val="24"/>
        </w:rPr>
        <w:t>, środa, godzina 19.00, kościół</w:t>
      </w:r>
    </w:p>
    <w:p w14:paraId="7A57941B" w14:textId="1A2BDB27" w:rsidR="00AB7CE7" w:rsidRDefault="00BE15CB" w:rsidP="00AB7CE7">
      <w:pPr>
        <w:pStyle w:val="Akapitzlist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18</w:t>
      </w:r>
      <w:r w:rsidR="00930F5A">
        <w:rPr>
          <w:sz w:val="24"/>
        </w:rPr>
        <w:t>.03.202</w:t>
      </w:r>
      <w:r>
        <w:rPr>
          <w:sz w:val="24"/>
        </w:rPr>
        <w:t>6</w:t>
      </w:r>
      <w:r w:rsidR="00AB7CE7">
        <w:rPr>
          <w:sz w:val="24"/>
        </w:rPr>
        <w:t>, środa, godzina 19.00, kościół</w:t>
      </w:r>
    </w:p>
    <w:p w14:paraId="0CD9C0BB" w14:textId="070C04F5" w:rsidR="00AB7CE7" w:rsidRDefault="00BE15CB" w:rsidP="00AB7CE7">
      <w:pPr>
        <w:pStyle w:val="Akapitzlist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08</w:t>
      </w:r>
      <w:r w:rsidR="00930F5A">
        <w:rPr>
          <w:sz w:val="24"/>
        </w:rPr>
        <w:t>.04.202</w:t>
      </w:r>
      <w:r>
        <w:rPr>
          <w:sz w:val="24"/>
        </w:rPr>
        <w:t>6</w:t>
      </w:r>
      <w:r w:rsidR="00AB7CE7">
        <w:rPr>
          <w:sz w:val="24"/>
        </w:rPr>
        <w:t>, środa, godzina 19.00, kościół</w:t>
      </w:r>
    </w:p>
    <w:p w14:paraId="18C36F39" w14:textId="77777777" w:rsidR="00AB7CE7" w:rsidRDefault="00AB7CE7" w:rsidP="00AB7CE7">
      <w:pPr>
        <w:pStyle w:val="Akapitzlist"/>
        <w:spacing w:after="0" w:line="240" w:lineRule="auto"/>
        <w:ind w:left="1440"/>
      </w:pPr>
    </w:p>
    <w:p w14:paraId="1C8E9468" w14:textId="3DAB6E69" w:rsidR="00AB7CE7" w:rsidRDefault="00AB7CE7" w:rsidP="00AB7CE7">
      <w:pPr>
        <w:pStyle w:val="Akapitzlist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b/>
          <w:sz w:val="28"/>
        </w:rPr>
        <w:t>Katechezy dla rodziców  z katechistami</w:t>
      </w:r>
      <w:r>
        <w:rPr>
          <w:b/>
        </w:rPr>
        <w:t>.</w:t>
      </w:r>
      <w:r>
        <w:t xml:space="preserve"> </w:t>
      </w:r>
      <w:r>
        <w:rPr>
          <w:sz w:val="24"/>
        </w:rPr>
        <w:t>Od października do kwietnia jeden raz w miesiącu. Rodzice zostaną podzieleni na 5 osobowe grupy. Katechista skontaktuje się z rodzicami i wyznaczy datę i godzinę pierwszego spotkania w domu parafialnym.</w:t>
      </w:r>
    </w:p>
    <w:p w14:paraId="24E02430" w14:textId="77777777" w:rsidR="00AB7CE7" w:rsidRDefault="00AB7CE7" w:rsidP="00AB7CE7">
      <w:pPr>
        <w:spacing w:after="0" w:line="240" w:lineRule="auto"/>
        <w:rPr>
          <w:sz w:val="24"/>
        </w:rPr>
      </w:pPr>
    </w:p>
    <w:p w14:paraId="45D90713" w14:textId="77777777" w:rsidR="00AB7CE7" w:rsidRDefault="00AB7CE7" w:rsidP="00AB7CE7">
      <w:pPr>
        <w:pStyle w:val="Akapitzlist"/>
        <w:numPr>
          <w:ilvl w:val="0"/>
          <w:numId w:val="1"/>
        </w:numPr>
        <w:spacing w:after="0" w:line="240" w:lineRule="auto"/>
      </w:pPr>
      <w:r>
        <w:rPr>
          <w:b/>
          <w:sz w:val="28"/>
        </w:rPr>
        <w:t>Celebracje – Msze św. dla dzieci z rodzicami</w:t>
      </w:r>
      <w:r>
        <w:t>.</w:t>
      </w:r>
    </w:p>
    <w:p w14:paraId="31F1423D" w14:textId="77777777" w:rsidR="00AB7CE7" w:rsidRDefault="00AB7CE7" w:rsidP="00AB7CE7">
      <w:pPr>
        <w:spacing w:after="0" w:line="240" w:lineRule="auto"/>
        <w:ind w:left="708"/>
        <w:rPr>
          <w:sz w:val="24"/>
        </w:rPr>
      </w:pPr>
      <w:r>
        <w:rPr>
          <w:sz w:val="24"/>
        </w:rPr>
        <w:t>Są traktowane, jako Msze św. już  z niedzieli.</w:t>
      </w:r>
    </w:p>
    <w:p w14:paraId="0F86EBF0" w14:textId="2C0A099D" w:rsidR="00AB7CE7" w:rsidRDefault="00612A24" w:rsidP="00AB7CE7">
      <w:pPr>
        <w:pStyle w:val="Akapitzlist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2</w:t>
      </w:r>
      <w:r w:rsidR="00FB7D38">
        <w:rPr>
          <w:sz w:val="24"/>
        </w:rPr>
        <w:t>0.09.202</w:t>
      </w:r>
      <w:r>
        <w:rPr>
          <w:sz w:val="24"/>
        </w:rPr>
        <w:t>5</w:t>
      </w:r>
      <w:r w:rsidR="00B4431F">
        <w:rPr>
          <w:sz w:val="24"/>
        </w:rPr>
        <w:t>, sobota, godzina 1</w:t>
      </w:r>
      <w:r>
        <w:rPr>
          <w:sz w:val="24"/>
        </w:rPr>
        <w:t>6</w:t>
      </w:r>
      <w:r w:rsidR="00AB7CE7">
        <w:rPr>
          <w:sz w:val="24"/>
        </w:rPr>
        <w:t>.00 ( wręczenie dzieciom krzyży).</w:t>
      </w:r>
    </w:p>
    <w:p w14:paraId="46161E7E" w14:textId="7AC33365" w:rsidR="00AB7CE7" w:rsidRDefault="00B4431F" w:rsidP="00AB7CE7">
      <w:pPr>
        <w:pStyle w:val="Akapitzlist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0</w:t>
      </w:r>
      <w:r w:rsidR="00612A24">
        <w:rPr>
          <w:sz w:val="24"/>
        </w:rPr>
        <w:t>4</w:t>
      </w:r>
      <w:r>
        <w:rPr>
          <w:sz w:val="24"/>
        </w:rPr>
        <w:t>.10.202</w:t>
      </w:r>
      <w:r w:rsidR="00612A24">
        <w:rPr>
          <w:sz w:val="24"/>
        </w:rPr>
        <w:t>5</w:t>
      </w:r>
      <w:r w:rsidR="00AB7CE7">
        <w:rPr>
          <w:sz w:val="24"/>
        </w:rPr>
        <w:t>, sobota, godzina 16.00. ( Poświęcenie różańca).</w:t>
      </w:r>
    </w:p>
    <w:p w14:paraId="599CAC7A" w14:textId="1833B238" w:rsidR="00AB7CE7" w:rsidRDefault="000C4333" w:rsidP="00AB7CE7">
      <w:pPr>
        <w:pStyle w:val="Akapitzlist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1</w:t>
      </w:r>
      <w:r w:rsidR="001F50F2">
        <w:rPr>
          <w:sz w:val="24"/>
        </w:rPr>
        <w:t>5</w:t>
      </w:r>
      <w:r w:rsidR="002D51B5">
        <w:rPr>
          <w:sz w:val="24"/>
        </w:rPr>
        <w:t>.11.202</w:t>
      </w:r>
      <w:r w:rsidR="00612A24">
        <w:rPr>
          <w:sz w:val="24"/>
        </w:rPr>
        <w:t>5</w:t>
      </w:r>
      <w:r w:rsidR="00AB7CE7">
        <w:rPr>
          <w:sz w:val="24"/>
        </w:rPr>
        <w:t>, sobota, godzina 16.00. (Poświęcenie książecze</w:t>
      </w:r>
      <w:r w:rsidR="002D51B5">
        <w:rPr>
          <w:sz w:val="24"/>
        </w:rPr>
        <w:t>k do I Komunii św.).</w:t>
      </w:r>
    </w:p>
    <w:p w14:paraId="6A91A2F4" w14:textId="6B15A1A4" w:rsidR="002D51B5" w:rsidRDefault="002D51B5" w:rsidP="00AB7CE7">
      <w:pPr>
        <w:pStyle w:val="Akapitzlist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0</w:t>
      </w:r>
      <w:r w:rsidR="001F50F2">
        <w:rPr>
          <w:sz w:val="24"/>
        </w:rPr>
        <w:t>6</w:t>
      </w:r>
      <w:r>
        <w:rPr>
          <w:sz w:val="24"/>
        </w:rPr>
        <w:t>.12.202</w:t>
      </w:r>
      <w:r w:rsidR="001F50F2">
        <w:rPr>
          <w:sz w:val="24"/>
        </w:rPr>
        <w:t>5</w:t>
      </w:r>
      <w:r>
        <w:rPr>
          <w:sz w:val="24"/>
        </w:rPr>
        <w:t>, sobota, godzina 16.00 ( Poświęcenie medalików).</w:t>
      </w:r>
    </w:p>
    <w:p w14:paraId="70255449" w14:textId="373E871F" w:rsidR="00AB7CE7" w:rsidRDefault="00E74997" w:rsidP="00AB7CE7">
      <w:pPr>
        <w:pStyle w:val="Akapitzlist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7</w:t>
      </w:r>
      <w:r w:rsidR="00B76915">
        <w:rPr>
          <w:sz w:val="24"/>
        </w:rPr>
        <w:t>.03.202</w:t>
      </w:r>
      <w:r>
        <w:rPr>
          <w:sz w:val="24"/>
        </w:rPr>
        <w:t>6</w:t>
      </w:r>
      <w:r w:rsidR="00AB7CE7">
        <w:rPr>
          <w:sz w:val="24"/>
        </w:rPr>
        <w:t>, sobota, godzina 16.00. ( Poświęcenie świec i nałożenie alb, rodzice i chrzestni dziecka).</w:t>
      </w:r>
    </w:p>
    <w:p w14:paraId="631F7911" w14:textId="24F1CDA7" w:rsidR="00AB7CE7" w:rsidRPr="00E74997" w:rsidRDefault="00E74997" w:rsidP="00E74997">
      <w:pPr>
        <w:pStyle w:val="Akapitzlist"/>
        <w:numPr>
          <w:ilvl w:val="0"/>
          <w:numId w:val="3"/>
        </w:numPr>
        <w:spacing w:after="0" w:line="240" w:lineRule="auto"/>
        <w:rPr>
          <w:sz w:val="24"/>
        </w:rPr>
      </w:pPr>
      <w:r w:rsidRPr="00E74997">
        <w:rPr>
          <w:sz w:val="24"/>
        </w:rPr>
        <w:t>11</w:t>
      </w:r>
      <w:r w:rsidR="00B76915" w:rsidRPr="00E74997">
        <w:rPr>
          <w:sz w:val="24"/>
        </w:rPr>
        <w:t>.04.202</w:t>
      </w:r>
      <w:r>
        <w:rPr>
          <w:sz w:val="24"/>
        </w:rPr>
        <w:t>6</w:t>
      </w:r>
      <w:r w:rsidR="00AB7CE7" w:rsidRPr="00E74997">
        <w:rPr>
          <w:sz w:val="24"/>
        </w:rPr>
        <w:t xml:space="preserve">, sobota , godzina </w:t>
      </w:r>
      <w:r>
        <w:rPr>
          <w:sz w:val="24"/>
        </w:rPr>
        <w:t>9</w:t>
      </w:r>
      <w:r w:rsidR="00AB7CE7" w:rsidRPr="00E74997">
        <w:rPr>
          <w:sz w:val="24"/>
        </w:rPr>
        <w:t>.00 i 1</w:t>
      </w:r>
      <w:r>
        <w:rPr>
          <w:sz w:val="24"/>
        </w:rPr>
        <w:t>0</w:t>
      </w:r>
      <w:r w:rsidR="00AB7CE7" w:rsidRPr="00E74997">
        <w:rPr>
          <w:sz w:val="24"/>
        </w:rPr>
        <w:t>.00. ( pierwsza spowiedź dla dzieci)</w:t>
      </w:r>
    </w:p>
    <w:p w14:paraId="53229279" w14:textId="67F9A62A" w:rsidR="00E74997" w:rsidRPr="00BA6794" w:rsidRDefault="00E74997" w:rsidP="00AB7CE7">
      <w:pPr>
        <w:pStyle w:val="Akapitzlist"/>
        <w:numPr>
          <w:ilvl w:val="0"/>
          <w:numId w:val="1"/>
        </w:numPr>
        <w:spacing w:after="0" w:line="240" w:lineRule="auto"/>
      </w:pPr>
      <w:r w:rsidRPr="00A947D8">
        <w:rPr>
          <w:b/>
          <w:bCs/>
        </w:rPr>
        <w:t>Katecheza dzieci z ks. proboszczem</w:t>
      </w:r>
      <w:r w:rsidR="00A947D8">
        <w:rPr>
          <w:b/>
          <w:bCs/>
        </w:rPr>
        <w:t xml:space="preserve">. </w:t>
      </w:r>
      <w:r w:rsidR="00A947D8">
        <w:t>Wprowadzona ze względu na redukcję w szkole godzin katechezy. W październiku autokarowy integracyjny wyjazd dzieci na Lednicę w sobotę 18 października godzina 9.00-14.00.</w:t>
      </w:r>
      <w:r w:rsidR="00BA6794">
        <w:t xml:space="preserve"> W kolejne miesiące zawsze w sobotę:</w:t>
      </w:r>
      <w:r w:rsidR="00A947D8">
        <w:t xml:space="preserve"> 8 listopada, </w:t>
      </w:r>
      <w:r w:rsidR="009351BA">
        <w:t>13 grudnia, 10 stycznia, 7 lutego, 21 marca</w:t>
      </w:r>
      <w:r w:rsidR="00BA6794">
        <w:t>. Katechezy będą odbywał się w kościele</w:t>
      </w:r>
      <w:r w:rsidR="00BA6794" w:rsidRPr="00BA6794">
        <w:t>, godzina 10.00 ( szkoła nr 59) i godzina 11.00 (szkoła nr 63)</w:t>
      </w:r>
      <w:r w:rsidR="00BA6794">
        <w:t>.</w:t>
      </w:r>
      <w:r w:rsidR="00A947D8" w:rsidRPr="00BA6794">
        <w:t xml:space="preserve"> </w:t>
      </w:r>
    </w:p>
    <w:p w14:paraId="49746774" w14:textId="691B308D" w:rsidR="00AB7CE7" w:rsidRPr="008D01A5" w:rsidRDefault="00AB7CE7" w:rsidP="00AB7CE7">
      <w:pPr>
        <w:pStyle w:val="Akapitzlis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</w:rPr>
        <w:t>Termin Pierwszej Komunii św</w:t>
      </w:r>
      <w:r w:rsidRPr="008D01A5">
        <w:rPr>
          <w:b/>
          <w:sz w:val="36"/>
          <w:szCs w:val="28"/>
        </w:rPr>
        <w:t>.</w:t>
      </w:r>
      <w:r w:rsidRPr="008D01A5">
        <w:rPr>
          <w:sz w:val="28"/>
          <w:szCs w:val="28"/>
        </w:rPr>
        <w:t xml:space="preserve">: </w:t>
      </w:r>
      <w:r w:rsidR="00E74997" w:rsidRPr="008D01A5">
        <w:rPr>
          <w:b/>
          <w:sz w:val="28"/>
          <w:szCs w:val="28"/>
        </w:rPr>
        <w:t>9</w:t>
      </w:r>
      <w:r w:rsidR="00B76915" w:rsidRPr="008D01A5">
        <w:rPr>
          <w:b/>
          <w:sz w:val="28"/>
          <w:szCs w:val="28"/>
        </w:rPr>
        <w:t xml:space="preserve"> maja 202</w:t>
      </w:r>
      <w:r w:rsidR="00E74997" w:rsidRPr="008D01A5">
        <w:rPr>
          <w:b/>
          <w:sz w:val="28"/>
          <w:szCs w:val="28"/>
        </w:rPr>
        <w:t>6</w:t>
      </w:r>
      <w:r w:rsidRPr="008D01A5">
        <w:rPr>
          <w:sz w:val="28"/>
          <w:szCs w:val="28"/>
        </w:rPr>
        <w:t xml:space="preserve">, sobota, godzina 12.30. </w:t>
      </w:r>
    </w:p>
    <w:p w14:paraId="11B1A4A9" w14:textId="0592BAF6" w:rsidR="00AB7CE7" w:rsidRPr="008D01A5" w:rsidRDefault="00B76915" w:rsidP="00AB7CE7">
      <w:pPr>
        <w:pStyle w:val="Akapitzlist"/>
        <w:spacing w:after="0" w:line="240" w:lineRule="auto"/>
        <w:rPr>
          <w:sz w:val="28"/>
          <w:szCs w:val="28"/>
        </w:rPr>
      </w:pPr>
      <w:r w:rsidRPr="008D01A5">
        <w:rPr>
          <w:b/>
          <w:sz w:val="28"/>
          <w:szCs w:val="28"/>
        </w:rPr>
        <w:t>1</w:t>
      </w:r>
      <w:r w:rsidR="00E74997" w:rsidRPr="008D01A5">
        <w:rPr>
          <w:b/>
          <w:sz w:val="28"/>
          <w:szCs w:val="28"/>
        </w:rPr>
        <w:t>0</w:t>
      </w:r>
      <w:r w:rsidRPr="008D01A5">
        <w:rPr>
          <w:b/>
          <w:sz w:val="28"/>
          <w:szCs w:val="28"/>
        </w:rPr>
        <w:t xml:space="preserve"> maja 202</w:t>
      </w:r>
      <w:r w:rsidR="00E74997" w:rsidRPr="008D01A5">
        <w:rPr>
          <w:b/>
          <w:sz w:val="28"/>
          <w:szCs w:val="28"/>
        </w:rPr>
        <w:t>6</w:t>
      </w:r>
      <w:r w:rsidR="00AB7CE7" w:rsidRPr="008D01A5">
        <w:rPr>
          <w:sz w:val="28"/>
          <w:szCs w:val="28"/>
        </w:rPr>
        <w:t xml:space="preserve">, niedziela, godzina 12.30. </w:t>
      </w:r>
    </w:p>
    <w:p w14:paraId="77BCE037" w14:textId="77777777" w:rsidR="00AB7CE7" w:rsidRDefault="00AB7CE7" w:rsidP="00AB7CE7">
      <w:pPr>
        <w:pStyle w:val="Akapitzlist"/>
        <w:numPr>
          <w:ilvl w:val="0"/>
          <w:numId w:val="1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Rodzice pomagają dzieciom przyswoić modlitwy:</w:t>
      </w:r>
    </w:p>
    <w:p w14:paraId="23F28A2E" w14:textId="77777777" w:rsidR="00AB7CE7" w:rsidRDefault="00AB7CE7" w:rsidP="00AB7CE7">
      <w:pPr>
        <w:pStyle w:val="Akapitzlist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Ojcze nasz…, Zdrowaś Mario…, Pod Twoją obronę…</w:t>
      </w:r>
    </w:p>
    <w:p w14:paraId="2AABC547" w14:textId="77777777" w:rsidR="00AB7CE7" w:rsidRDefault="00AB7CE7" w:rsidP="00AB7CE7">
      <w:pPr>
        <w:pStyle w:val="Akapitzlist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Akt wiary, nadziei, miłości i żalu</w:t>
      </w:r>
    </w:p>
    <w:p w14:paraId="1ABC01F9" w14:textId="77777777" w:rsidR="00AB7CE7" w:rsidRDefault="00AB7CE7" w:rsidP="00AB7CE7">
      <w:pPr>
        <w:pStyle w:val="Akapitzlist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Przykazanie miłości Boga i bliźniego</w:t>
      </w:r>
    </w:p>
    <w:p w14:paraId="39A46461" w14:textId="77777777" w:rsidR="00AB7CE7" w:rsidRDefault="00AB7CE7" w:rsidP="00AB7CE7">
      <w:pPr>
        <w:pStyle w:val="Akapitzlist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10 przykazań Bożych</w:t>
      </w:r>
    </w:p>
    <w:p w14:paraId="72ABBC8B" w14:textId="77777777" w:rsidR="00AB7CE7" w:rsidRDefault="00AB7CE7" w:rsidP="00AB7CE7">
      <w:pPr>
        <w:pStyle w:val="Akapitzlist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5 przykazań kościelnych</w:t>
      </w:r>
    </w:p>
    <w:p w14:paraId="416D227F" w14:textId="77777777" w:rsidR="00AB7CE7" w:rsidRDefault="00AB7CE7" w:rsidP="00AB7CE7">
      <w:pPr>
        <w:pStyle w:val="Akapitzlist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7 sakramentów</w:t>
      </w:r>
    </w:p>
    <w:p w14:paraId="12D141AC" w14:textId="77777777" w:rsidR="00AB7CE7" w:rsidRDefault="00AB7CE7" w:rsidP="00AB7CE7">
      <w:pPr>
        <w:pStyle w:val="Akapitzlist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5 warunków spowiedzi</w:t>
      </w:r>
    </w:p>
    <w:p w14:paraId="00D12DAB" w14:textId="77777777" w:rsidR="00AB7CE7" w:rsidRDefault="00AB7CE7" w:rsidP="00AB7CE7">
      <w:pPr>
        <w:pStyle w:val="Akapitzlist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Skład Apostolski</w:t>
      </w:r>
    </w:p>
    <w:p w14:paraId="4CD486E5" w14:textId="7DE4A5BD" w:rsidR="003F0D1D" w:rsidRPr="00A947D8" w:rsidRDefault="00AB7CE7" w:rsidP="00AB7CE7">
      <w:pPr>
        <w:pStyle w:val="Akapitzlist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Formułę spowiedzi</w:t>
      </w:r>
    </w:p>
    <w:p w14:paraId="1047D763" w14:textId="77777777" w:rsidR="00356176" w:rsidRPr="00356176" w:rsidRDefault="00AB7CE7" w:rsidP="00356176">
      <w:pPr>
        <w:spacing w:after="0" w:line="240" w:lineRule="auto"/>
        <w:ind w:left="1077"/>
        <w:rPr>
          <w:sz w:val="24"/>
          <w:u w:val="single"/>
        </w:rPr>
      </w:pPr>
      <w:r w:rsidRPr="00356176">
        <w:rPr>
          <w:sz w:val="24"/>
          <w:u w:val="single"/>
        </w:rPr>
        <w:t>Zaliczenie modlitw do końca ma</w:t>
      </w:r>
      <w:r w:rsidR="001301E6" w:rsidRPr="00356176">
        <w:rPr>
          <w:sz w:val="24"/>
          <w:u w:val="single"/>
        </w:rPr>
        <w:t>rca</w:t>
      </w:r>
      <w:r w:rsidR="00356176" w:rsidRPr="00356176">
        <w:rPr>
          <w:sz w:val="24"/>
          <w:u w:val="single"/>
        </w:rPr>
        <w:t xml:space="preserve"> u katechety w szkole. </w:t>
      </w:r>
    </w:p>
    <w:p w14:paraId="2F1E9C6D" w14:textId="77777777" w:rsidR="00062A12" w:rsidRPr="00356176" w:rsidRDefault="00356176" w:rsidP="00356176">
      <w:pPr>
        <w:spacing w:after="0" w:line="240" w:lineRule="auto"/>
        <w:ind w:left="1077"/>
        <w:rPr>
          <w:u w:val="single"/>
        </w:rPr>
      </w:pPr>
      <w:r w:rsidRPr="00356176">
        <w:rPr>
          <w:sz w:val="24"/>
          <w:u w:val="single"/>
        </w:rPr>
        <w:t>Formularze rodzice oddają ks. proboszczowi.</w:t>
      </w:r>
    </w:p>
    <w:sectPr w:rsidR="00062A12" w:rsidRPr="00356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749E"/>
    <w:multiLevelType w:val="hybridMultilevel"/>
    <w:tmpl w:val="4C3AD5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9281670"/>
    <w:multiLevelType w:val="hybridMultilevel"/>
    <w:tmpl w:val="026E74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154EA7"/>
    <w:multiLevelType w:val="hybridMultilevel"/>
    <w:tmpl w:val="45CE63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30643C"/>
    <w:multiLevelType w:val="hybridMultilevel"/>
    <w:tmpl w:val="39BA12CC"/>
    <w:lvl w:ilvl="0" w:tplc="9E56E01E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2233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1229667">
    <w:abstractNumId w:val="1"/>
  </w:num>
  <w:num w:numId="3" w16cid:durableId="1833522470">
    <w:abstractNumId w:val="0"/>
  </w:num>
  <w:num w:numId="4" w16cid:durableId="1834644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17"/>
    <w:rsid w:val="000038FE"/>
    <w:rsid w:val="000304E3"/>
    <w:rsid w:val="00062A12"/>
    <w:rsid w:val="000C4333"/>
    <w:rsid w:val="001301E6"/>
    <w:rsid w:val="001F50F2"/>
    <w:rsid w:val="002D51B5"/>
    <w:rsid w:val="00356176"/>
    <w:rsid w:val="003F0D1D"/>
    <w:rsid w:val="00612A24"/>
    <w:rsid w:val="006A7C70"/>
    <w:rsid w:val="0076055C"/>
    <w:rsid w:val="008D01A5"/>
    <w:rsid w:val="00930F5A"/>
    <w:rsid w:val="009351BA"/>
    <w:rsid w:val="00A947D8"/>
    <w:rsid w:val="00AB7CE7"/>
    <w:rsid w:val="00B4431F"/>
    <w:rsid w:val="00B76915"/>
    <w:rsid w:val="00BA6794"/>
    <w:rsid w:val="00BE15CB"/>
    <w:rsid w:val="00E74997"/>
    <w:rsid w:val="00F65517"/>
    <w:rsid w:val="00F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0179"/>
  <w15:chartTrackingRefBased/>
  <w15:docId w15:val="{FEC35517-1285-4B7D-9AC6-72FAC902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CE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Parafia</dc:creator>
  <cp:keywords/>
  <dc:description/>
  <cp:lastModifiedBy>Parafia</cp:lastModifiedBy>
  <cp:revision>11</cp:revision>
  <dcterms:created xsi:type="dcterms:W3CDTF">2022-09-14T13:23:00Z</dcterms:created>
  <dcterms:modified xsi:type="dcterms:W3CDTF">2025-10-05T05:48:00Z</dcterms:modified>
</cp:coreProperties>
</file>